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8EFEA9" w14:textId="77777777" w:rsidR="005018BE" w:rsidRPr="00946442" w:rsidRDefault="00946442">
      <w:pPr>
        <w:rPr>
          <w:sz w:val="24"/>
          <w:szCs w:val="24"/>
        </w:rPr>
      </w:pPr>
      <w:bookmarkStart w:id="0" w:name="_GoBack"/>
      <w:r w:rsidRPr="00946442">
        <w:rPr>
          <w:sz w:val="24"/>
          <w:szCs w:val="24"/>
        </w:rPr>
        <w:t xml:space="preserve">Avocado Kiwi Bowl </w:t>
      </w:r>
    </w:p>
    <w:p w14:paraId="748EFEAA" w14:textId="77777777" w:rsidR="005018BE" w:rsidRPr="00946442" w:rsidRDefault="005018BE">
      <w:pPr>
        <w:rPr>
          <w:sz w:val="24"/>
          <w:szCs w:val="24"/>
        </w:rPr>
      </w:pPr>
    </w:p>
    <w:p w14:paraId="748EFEAB" w14:textId="31BF4699" w:rsidR="005018BE" w:rsidRPr="00946442" w:rsidRDefault="00946442">
      <w:pPr>
        <w:rPr>
          <w:sz w:val="24"/>
          <w:szCs w:val="24"/>
        </w:rPr>
      </w:pPr>
      <w:r w:rsidRPr="00946442">
        <w:rPr>
          <w:sz w:val="24"/>
          <w:szCs w:val="24"/>
        </w:rPr>
        <w:t xml:space="preserve">If you were to put all of the choices for food dishes in one place, the possibilities would become nearly endless. With the internet, we now have the entire world's library of food recipes at your literal fingertips, but in the </w:t>
      </w:r>
      <w:r w:rsidR="008D0661" w:rsidRPr="00946442">
        <w:rPr>
          <w:sz w:val="24"/>
          <w:szCs w:val="24"/>
        </w:rPr>
        <w:t>end,</w:t>
      </w:r>
      <w:r w:rsidRPr="00946442">
        <w:rPr>
          <w:sz w:val="24"/>
          <w:szCs w:val="24"/>
        </w:rPr>
        <w:t xml:space="preserve"> you still have to make a</w:t>
      </w:r>
      <w:r w:rsidRPr="00946442">
        <w:rPr>
          <w:sz w:val="24"/>
          <w:szCs w:val="24"/>
        </w:rPr>
        <w:t xml:space="preserve"> choice based on what you might be looking for. If you’re trying to make a healthy choice, you might want to go lighter, which is easily done in a smoothie, but what if you want something more substantial? The answer could come in the form of a smoothie bo</w:t>
      </w:r>
      <w:r w:rsidRPr="00946442">
        <w:rPr>
          <w:sz w:val="24"/>
          <w:szCs w:val="24"/>
        </w:rPr>
        <w:t xml:space="preserve">wl. </w:t>
      </w:r>
    </w:p>
    <w:p w14:paraId="748EFEAC" w14:textId="77777777" w:rsidR="005018BE" w:rsidRPr="00946442" w:rsidRDefault="005018BE">
      <w:pPr>
        <w:rPr>
          <w:sz w:val="24"/>
          <w:szCs w:val="24"/>
        </w:rPr>
      </w:pPr>
    </w:p>
    <w:p w14:paraId="748EFEAD" w14:textId="17FB0F36" w:rsidR="005018BE" w:rsidRPr="00946442" w:rsidRDefault="00946442">
      <w:pPr>
        <w:rPr>
          <w:b/>
          <w:sz w:val="24"/>
          <w:szCs w:val="24"/>
        </w:rPr>
      </w:pPr>
      <w:r w:rsidRPr="00946442">
        <w:rPr>
          <w:b/>
          <w:sz w:val="24"/>
          <w:szCs w:val="24"/>
        </w:rPr>
        <w:t xml:space="preserve">Benefits </w:t>
      </w:r>
      <w:r w:rsidR="008D0661" w:rsidRPr="00946442">
        <w:rPr>
          <w:b/>
          <w:sz w:val="24"/>
          <w:szCs w:val="24"/>
        </w:rPr>
        <w:t>of</w:t>
      </w:r>
      <w:r w:rsidRPr="00946442">
        <w:rPr>
          <w:b/>
          <w:sz w:val="24"/>
          <w:szCs w:val="24"/>
        </w:rPr>
        <w:t xml:space="preserve"> The Avocado Kiwi Bowl</w:t>
      </w:r>
    </w:p>
    <w:p w14:paraId="748EFEAE" w14:textId="77777777" w:rsidR="005018BE" w:rsidRPr="00946442" w:rsidRDefault="005018BE">
      <w:pPr>
        <w:rPr>
          <w:sz w:val="24"/>
          <w:szCs w:val="24"/>
        </w:rPr>
      </w:pPr>
    </w:p>
    <w:p w14:paraId="748EFEAF" w14:textId="4980E51C" w:rsidR="005018BE" w:rsidRPr="00946442" w:rsidRDefault="00946442">
      <w:pPr>
        <w:rPr>
          <w:sz w:val="24"/>
          <w:szCs w:val="24"/>
        </w:rPr>
      </w:pPr>
      <w:r w:rsidRPr="00946442">
        <w:rPr>
          <w:sz w:val="24"/>
          <w:szCs w:val="24"/>
        </w:rPr>
        <w:t xml:space="preserve">Not only do you get the light, easily digestible aspects of a smoothie, but you can also sit down with a satisfying meal without having to feel weighed down all day afterwards. Avocado is well known for </w:t>
      </w:r>
      <w:r w:rsidR="008D0661" w:rsidRPr="00946442">
        <w:rPr>
          <w:sz w:val="24"/>
          <w:szCs w:val="24"/>
        </w:rPr>
        <w:t>its</w:t>
      </w:r>
      <w:r w:rsidRPr="00946442">
        <w:rPr>
          <w:sz w:val="24"/>
          <w:szCs w:val="24"/>
        </w:rPr>
        <w:t xml:space="preserve"> positiv</w:t>
      </w:r>
      <w:r w:rsidRPr="00946442">
        <w:rPr>
          <w:sz w:val="24"/>
          <w:szCs w:val="24"/>
        </w:rPr>
        <w:t xml:space="preserve">e effect on the brain, and </w:t>
      </w:r>
      <w:r w:rsidR="008D0661" w:rsidRPr="00946442">
        <w:rPr>
          <w:sz w:val="24"/>
          <w:szCs w:val="24"/>
        </w:rPr>
        <w:t>its</w:t>
      </w:r>
      <w:r w:rsidRPr="00946442">
        <w:rPr>
          <w:sz w:val="24"/>
          <w:szCs w:val="24"/>
        </w:rPr>
        <w:t xml:space="preserve"> heavy amount of omega 3 fatty acids. These can help to reduce the chances of developing cancer because it can fight the free radicals that cause cellular anomalies. Kiwi gives you a heavy dose of vitamins and minerals that y</w:t>
      </w:r>
      <w:r w:rsidRPr="00946442">
        <w:rPr>
          <w:sz w:val="24"/>
          <w:szCs w:val="24"/>
        </w:rPr>
        <w:t xml:space="preserve">our body needs to heal, as well as relaxing you, as well as helping to improve digestion. </w:t>
      </w:r>
    </w:p>
    <w:p w14:paraId="748EFEB0" w14:textId="77777777" w:rsidR="005018BE" w:rsidRPr="00946442" w:rsidRDefault="005018BE">
      <w:pPr>
        <w:rPr>
          <w:sz w:val="24"/>
          <w:szCs w:val="24"/>
        </w:rPr>
      </w:pPr>
    </w:p>
    <w:p w14:paraId="748EFEB1" w14:textId="77777777" w:rsidR="005018BE" w:rsidRPr="00946442" w:rsidRDefault="00946442">
      <w:pPr>
        <w:rPr>
          <w:sz w:val="24"/>
          <w:szCs w:val="24"/>
        </w:rPr>
      </w:pPr>
      <w:r w:rsidRPr="00946442">
        <w:rPr>
          <w:sz w:val="24"/>
          <w:szCs w:val="24"/>
        </w:rPr>
        <w:t>Bananas are an excellent source of essential nutrients, as well as aiding in digestion. They are a great source of fiber and they add a wonderfully pleasing and thi</w:t>
      </w:r>
      <w:r w:rsidRPr="00946442">
        <w:rPr>
          <w:sz w:val="24"/>
          <w:szCs w:val="24"/>
        </w:rPr>
        <w:t xml:space="preserve">ck texture to any smoothie. </w:t>
      </w:r>
    </w:p>
    <w:p w14:paraId="748EFEB2" w14:textId="77777777" w:rsidR="005018BE" w:rsidRPr="00946442" w:rsidRDefault="00946442">
      <w:pPr>
        <w:rPr>
          <w:sz w:val="24"/>
          <w:szCs w:val="24"/>
        </w:rPr>
      </w:pPr>
      <w:r w:rsidRPr="00946442">
        <w:rPr>
          <w:sz w:val="24"/>
          <w:szCs w:val="24"/>
        </w:rPr>
        <w:t xml:space="preserve">Chia seeds are well known for their heavy amount of proteins, so this will pair very well with many of the other health promoting ingredients of this smoothie bowl. </w:t>
      </w:r>
    </w:p>
    <w:p w14:paraId="748EFEB3" w14:textId="77777777" w:rsidR="005018BE" w:rsidRPr="00946442" w:rsidRDefault="005018BE">
      <w:pPr>
        <w:rPr>
          <w:sz w:val="24"/>
          <w:szCs w:val="24"/>
        </w:rPr>
      </w:pPr>
    </w:p>
    <w:p w14:paraId="748EFEB4" w14:textId="33C3FCD2" w:rsidR="005018BE" w:rsidRPr="00946442" w:rsidRDefault="00946442">
      <w:pPr>
        <w:rPr>
          <w:b/>
          <w:sz w:val="24"/>
          <w:szCs w:val="24"/>
        </w:rPr>
      </w:pPr>
      <w:r w:rsidRPr="00946442">
        <w:rPr>
          <w:b/>
          <w:sz w:val="24"/>
          <w:szCs w:val="24"/>
        </w:rPr>
        <w:t xml:space="preserve">How </w:t>
      </w:r>
      <w:r w:rsidR="008D0661" w:rsidRPr="00946442">
        <w:rPr>
          <w:b/>
          <w:sz w:val="24"/>
          <w:szCs w:val="24"/>
        </w:rPr>
        <w:t>to</w:t>
      </w:r>
      <w:r w:rsidRPr="00946442">
        <w:rPr>
          <w:b/>
          <w:sz w:val="24"/>
          <w:szCs w:val="24"/>
        </w:rPr>
        <w:t xml:space="preserve"> Make It</w:t>
      </w:r>
    </w:p>
    <w:p w14:paraId="748EFEB5" w14:textId="77777777" w:rsidR="005018BE" w:rsidRPr="00946442" w:rsidRDefault="005018BE">
      <w:pPr>
        <w:rPr>
          <w:sz w:val="24"/>
          <w:szCs w:val="24"/>
        </w:rPr>
      </w:pPr>
    </w:p>
    <w:p w14:paraId="748EFEB6" w14:textId="77777777" w:rsidR="005018BE" w:rsidRPr="00946442" w:rsidRDefault="00946442" w:rsidP="00946442">
      <w:pPr>
        <w:pStyle w:val="ListParagraph"/>
        <w:numPr>
          <w:ilvl w:val="0"/>
          <w:numId w:val="2"/>
        </w:numPr>
        <w:rPr>
          <w:sz w:val="24"/>
          <w:szCs w:val="24"/>
        </w:rPr>
      </w:pPr>
      <w:r w:rsidRPr="00946442">
        <w:rPr>
          <w:sz w:val="24"/>
          <w:szCs w:val="24"/>
        </w:rPr>
        <w:t>1 cup kale leaves</w:t>
      </w:r>
    </w:p>
    <w:p w14:paraId="748EFEB7" w14:textId="77777777" w:rsidR="005018BE" w:rsidRPr="00946442" w:rsidRDefault="00946442" w:rsidP="00946442">
      <w:pPr>
        <w:pStyle w:val="ListParagraph"/>
        <w:numPr>
          <w:ilvl w:val="0"/>
          <w:numId w:val="2"/>
        </w:numPr>
        <w:rPr>
          <w:sz w:val="24"/>
          <w:szCs w:val="24"/>
        </w:rPr>
      </w:pPr>
      <w:r w:rsidRPr="00946442">
        <w:rPr>
          <w:sz w:val="24"/>
          <w:szCs w:val="24"/>
        </w:rPr>
        <w:t>1 cup almond milk</w:t>
      </w:r>
    </w:p>
    <w:p w14:paraId="748EFEB8" w14:textId="77777777" w:rsidR="005018BE" w:rsidRPr="00946442" w:rsidRDefault="00946442" w:rsidP="00946442">
      <w:pPr>
        <w:pStyle w:val="ListParagraph"/>
        <w:numPr>
          <w:ilvl w:val="0"/>
          <w:numId w:val="2"/>
        </w:numPr>
        <w:rPr>
          <w:sz w:val="24"/>
          <w:szCs w:val="24"/>
        </w:rPr>
      </w:pPr>
      <w:r w:rsidRPr="00946442">
        <w:rPr>
          <w:sz w:val="24"/>
          <w:szCs w:val="24"/>
        </w:rPr>
        <w:t>1 banana</w:t>
      </w:r>
      <w:r w:rsidRPr="00946442">
        <w:rPr>
          <w:sz w:val="24"/>
          <w:szCs w:val="24"/>
        </w:rPr>
        <w:t xml:space="preserve"> cut into coins</w:t>
      </w:r>
    </w:p>
    <w:p w14:paraId="748EFEB9" w14:textId="77777777" w:rsidR="005018BE" w:rsidRPr="00946442" w:rsidRDefault="00946442" w:rsidP="00946442">
      <w:pPr>
        <w:pStyle w:val="ListParagraph"/>
        <w:numPr>
          <w:ilvl w:val="0"/>
          <w:numId w:val="2"/>
        </w:numPr>
        <w:rPr>
          <w:sz w:val="24"/>
          <w:szCs w:val="24"/>
        </w:rPr>
      </w:pPr>
      <w:r w:rsidRPr="00946442">
        <w:rPr>
          <w:sz w:val="24"/>
          <w:szCs w:val="24"/>
        </w:rPr>
        <w:t>½ avocado</w:t>
      </w:r>
    </w:p>
    <w:p w14:paraId="748EFEBA" w14:textId="77777777" w:rsidR="005018BE" w:rsidRPr="00946442" w:rsidRDefault="00946442" w:rsidP="00946442">
      <w:pPr>
        <w:pStyle w:val="ListParagraph"/>
        <w:numPr>
          <w:ilvl w:val="0"/>
          <w:numId w:val="2"/>
        </w:numPr>
        <w:rPr>
          <w:sz w:val="24"/>
          <w:szCs w:val="24"/>
        </w:rPr>
      </w:pPr>
      <w:r w:rsidRPr="00946442">
        <w:rPr>
          <w:sz w:val="24"/>
          <w:szCs w:val="24"/>
        </w:rPr>
        <w:t>½ cup ice</w:t>
      </w:r>
    </w:p>
    <w:p w14:paraId="748EFEBB" w14:textId="77777777" w:rsidR="005018BE" w:rsidRPr="00946442" w:rsidRDefault="00946442" w:rsidP="00946442">
      <w:pPr>
        <w:pStyle w:val="ListParagraph"/>
        <w:numPr>
          <w:ilvl w:val="0"/>
          <w:numId w:val="2"/>
        </w:numPr>
        <w:rPr>
          <w:sz w:val="24"/>
          <w:szCs w:val="24"/>
        </w:rPr>
      </w:pPr>
      <w:r w:rsidRPr="00946442">
        <w:rPr>
          <w:sz w:val="24"/>
          <w:szCs w:val="24"/>
        </w:rPr>
        <w:t xml:space="preserve">1 tablespoon of agave syrup and a drizzle after preparation. </w:t>
      </w:r>
    </w:p>
    <w:p w14:paraId="748EFEBC" w14:textId="13021675" w:rsidR="005018BE" w:rsidRPr="00946442" w:rsidRDefault="00946442" w:rsidP="00946442">
      <w:pPr>
        <w:pStyle w:val="ListParagraph"/>
        <w:numPr>
          <w:ilvl w:val="0"/>
          <w:numId w:val="2"/>
        </w:numPr>
        <w:rPr>
          <w:sz w:val="24"/>
          <w:szCs w:val="24"/>
        </w:rPr>
      </w:pPr>
      <w:r w:rsidRPr="00946442">
        <w:rPr>
          <w:sz w:val="24"/>
          <w:szCs w:val="24"/>
        </w:rPr>
        <w:t>cup raspberries</w:t>
      </w:r>
    </w:p>
    <w:p w14:paraId="748EFEBD" w14:textId="77777777" w:rsidR="005018BE" w:rsidRPr="00946442" w:rsidRDefault="00946442" w:rsidP="00946442">
      <w:pPr>
        <w:pStyle w:val="ListParagraph"/>
        <w:numPr>
          <w:ilvl w:val="0"/>
          <w:numId w:val="2"/>
        </w:numPr>
        <w:rPr>
          <w:sz w:val="24"/>
          <w:szCs w:val="24"/>
        </w:rPr>
      </w:pPr>
      <w:r w:rsidRPr="00946442">
        <w:rPr>
          <w:sz w:val="24"/>
          <w:szCs w:val="24"/>
        </w:rPr>
        <w:t>1 kiwi cut into sections.</w:t>
      </w:r>
    </w:p>
    <w:p w14:paraId="748EFEBE" w14:textId="77777777" w:rsidR="005018BE" w:rsidRPr="00946442" w:rsidRDefault="00946442" w:rsidP="00946442">
      <w:pPr>
        <w:pStyle w:val="ListParagraph"/>
        <w:numPr>
          <w:ilvl w:val="0"/>
          <w:numId w:val="2"/>
        </w:numPr>
        <w:rPr>
          <w:sz w:val="24"/>
          <w:szCs w:val="24"/>
        </w:rPr>
      </w:pPr>
      <w:r w:rsidRPr="00946442">
        <w:rPr>
          <w:sz w:val="24"/>
          <w:szCs w:val="24"/>
        </w:rPr>
        <w:t>1 teaspoon of chia seeds</w:t>
      </w:r>
    </w:p>
    <w:p w14:paraId="748EFEBF" w14:textId="77777777" w:rsidR="005018BE" w:rsidRPr="00946442" w:rsidRDefault="005018BE">
      <w:pPr>
        <w:rPr>
          <w:sz w:val="24"/>
          <w:szCs w:val="24"/>
        </w:rPr>
      </w:pPr>
    </w:p>
    <w:p w14:paraId="748EFEC0" w14:textId="77777777" w:rsidR="005018BE" w:rsidRPr="00946442" w:rsidRDefault="00946442">
      <w:pPr>
        <w:rPr>
          <w:sz w:val="24"/>
          <w:szCs w:val="24"/>
        </w:rPr>
      </w:pPr>
      <w:r w:rsidRPr="00946442">
        <w:rPr>
          <w:sz w:val="24"/>
          <w:szCs w:val="24"/>
        </w:rPr>
        <w:t>Get a good blender and pour in a cup of almond milk. Add half of the sliced banana, avoca</w:t>
      </w:r>
      <w:r w:rsidRPr="00946442">
        <w:rPr>
          <w:sz w:val="24"/>
          <w:szCs w:val="24"/>
        </w:rPr>
        <w:t>do, ice, and kale leaves.  Top it off with the kiwi, banana coins, sprinkle it with chia seeds, and finish it with a light and thin drizzle of agave syrup.</w:t>
      </w:r>
    </w:p>
    <w:p w14:paraId="748EFEC1" w14:textId="77777777" w:rsidR="005018BE" w:rsidRPr="00946442" w:rsidRDefault="005018BE">
      <w:pPr>
        <w:rPr>
          <w:sz w:val="24"/>
          <w:szCs w:val="24"/>
        </w:rPr>
      </w:pPr>
    </w:p>
    <w:bookmarkEnd w:id="0"/>
    <w:p w14:paraId="748EFEC2" w14:textId="77777777" w:rsidR="005018BE" w:rsidRPr="00946442" w:rsidRDefault="005018BE">
      <w:pPr>
        <w:rPr>
          <w:sz w:val="24"/>
          <w:szCs w:val="24"/>
        </w:rPr>
      </w:pPr>
    </w:p>
    <w:sectPr w:rsidR="005018BE" w:rsidRPr="00946442">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7549CF"/>
    <w:multiLevelType w:val="hybridMultilevel"/>
    <w:tmpl w:val="81BED2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CCC3C69"/>
    <w:multiLevelType w:val="multilevel"/>
    <w:tmpl w:val="AFC004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
  <w:rsids>
    <w:rsidRoot w:val="005018BE"/>
    <w:rsid w:val="005018BE"/>
    <w:rsid w:val="008D0661"/>
    <w:rsid w:val="009464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8EFEA9"/>
  <w15:docId w15:val="{190C7512-3224-4691-A2C2-1CB1D87C6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ListParagraph">
    <w:name w:val="List Paragraph"/>
    <w:basedOn w:val="Normal"/>
    <w:uiPriority w:val="34"/>
    <w:qFormat/>
    <w:rsid w:val="009464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293</Words>
  <Characters>1675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2017-08-03T20:49:00Z</dcterms:created>
  <dcterms:modified xsi:type="dcterms:W3CDTF">2017-08-03T21:07:00Z</dcterms:modified>
</cp:coreProperties>
</file>